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877" w:rsidRDefault="00014648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-205740</wp:posOffset>
                </wp:positionH>
                <wp:positionV relativeFrom="paragraph">
                  <wp:posOffset>-70485</wp:posOffset>
                </wp:positionV>
                <wp:extent cx="9696450" cy="6756400"/>
                <wp:effectExtent l="0" t="0" r="0" b="6350"/>
                <wp:wrapNone/>
                <wp:docPr id="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9696450" cy="675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 w:rsidR="005765B2" w:rsidRPr="005765B2" w:rsidRDefault="005765B2" w:rsidP="005765B2">
                            <w:pPr>
                              <w:spacing w:after="0"/>
                              <w:jc w:val="right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5765B2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Приложение 6</w:t>
                            </w:r>
                          </w:p>
                          <w:p w:rsidR="00DC3877" w:rsidRDefault="00AA2BBB">
                            <w:pPr>
                              <w:spacing w:after="0"/>
                              <w:jc w:val="center"/>
                              <w:rPr>
                                <w:rFonts w:ascii="Bookman Old Style" w:hAnsi="Bookman Old Style"/>
                                <w:b/>
                                <w:color w:val="FF0000"/>
                                <w:sz w:val="40"/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FF0000"/>
                                <w:sz w:val="40"/>
                              </w:rPr>
                              <w:t>ПЛОЩАДКА «ПАМЯТНИКИ ПОБЕДЫ</w:t>
                            </w:r>
                            <w:r w:rsidR="00014648">
                              <w:rPr>
                                <w:rFonts w:ascii="Bookman Old Style" w:hAnsi="Bookman Old Style"/>
                                <w:b/>
                                <w:color w:val="FF0000"/>
                                <w:sz w:val="40"/>
                              </w:rPr>
                              <w:t>»</w:t>
                            </w:r>
                          </w:p>
                          <w:p w:rsidR="005765B2" w:rsidRDefault="005765B2" w:rsidP="00C92BD8">
                            <w:pPr>
                              <w:spacing w:after="0" w:line="360" w:lineRule="auto"/>
                              <w:ind w:firstLine="708"/>
                              <w:rPr>
                                <w:rFonts w:ascii="Times New Roman" w:eastAsia="Times New Roman" w:hAnsi="Times New Roman" w:cs="Times New Roman"/>
                                <w:b/>
                                <w:color w:val="180701"/>
                                <w:sz w:val="28"/>
                                <w:szCs w:val="28"/>
                                <w:lang w:eastAsia="ru-RU"/>
                              </w:rPr>
                            </w:pPr>
                          </w:p>
                          <w:p w:rsidR="00C92BD8" w:rsidRPr="00C92BD8" w:rsidRDefault="002F5A53" w:rsidP="00C92BD8">
                            <w:pPr>
                              <w:spacing w:after="0" w:line="360" w:lineRule="auto"/>
                              <w:ind w:firstLine="708"/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180701"/>
                                <w:sz w:val="28"/>
                                <w:szCs w:val="28"/>
                                <w:lang w:eastAsia="ru-RU"/>
                              </w:rPr>
                              <w:t>79</w:t>
                            </w:r>
                            <w:r w:rsidR="00C92BD8" w:rsidRPr="00C92BD8">
                              <w:rPr>
                                <w:rFonts w:ascii="Times New Roman" w:eastAsia="Times New Roman" w:hAnsi="Times New Roman" w:cs="Times New Roman"/>
                                <w:b/>
                                <w:color w:val="180701"/>
                                <w:sz w:val="28"/>
                                <w:szCs w:val="28"/>
                                <w:lang w:eastAsia="ru-RU"/>
                              </w:rPr>
                              <w:t xml:space="preserve"> лет назад, 22 июня 1941 года, началась Великая Отечественная война. Победа в ней стала величайшим испытанием и величайшей гордостью для России. Память погибших воинов, тружеников тыла и мирных жителей увековечена в многочисленных мемориалах на территории страны.</w:t>
                            </w:r>
                          </w:p>
                          <w:p w:rsidR="00DC3877" w:rsidRPr="00014648" w:rsidRDefault="00AA2BBB" w:rsidP="00C92BD8">
                            <w:pPr>
                              <w:pStyle w:val="afa"/>
                              <w:shd w:val="clear" w:color="auto" w:fill="FFFFFF"/>
                              <w:spacing w:before="0" w:beforeAutospacing="0" w:after="0" w:afterAutospacing="0" w:line="360" w:lineRule="auto"/>
                              <w:ind w:firstLine="708"/>
                              <w:jc w:val="both"/>
                              <w:rPr>
                                <w:b/>
                                <w:i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C92BD8">
                              <w:rPr>
                                <w:rStyle w:val="afd"/>
                                <w:rFonts w:eastAsia="Arial"/>
                                <w:b/>
                                <w:i w:val="0"/>
                                <w:sz w:val="28"/>
                                <w:szCs w:val="28"/>
                              </w:rPr>
                              <w:t>«Город-герой»</w:t>
                            </w:r>
                            <w:r w:rsidRPr="00AA2BBB">
                              <w:rPr>
                                <w:rStyle w:val="afd"/>
                                <w:rFonts w:eastAsia="Arial"/>
                                <w:b/>
                                <w:i w:val="0"/>
                                <w:color w:val="000000"/>
                                <w:sz w:val="28"/>
                                <w:szCs w:val="28"/>
                              </w:rPr>
                              <w:t xml:space="preserve"> - почетное звание, присваиваемое за выдающиеся заслуги перед Отечеством, героизм и мужество, проявленные гражданами города в борьбе с немецко-фашистскими оккупантами.</w:t>
                            </w:r>
                            <w:r w:rsidR="00014648" w:rsidRPr="00014648">
                              <w:rPr>
                                <w:color w:val="000000"/>
                                <w:sz w:val="45"/>
                                <w:szCs w:val="45"/>
                              </w:rPr>
                              <w:t xml:space="preserve"> </w:t>
                            </w:r>
                            <w:r w:rsidR="00014648" w:rsidRPr="00014648">
                              <w:rPr>
                                <w:b/>
                                <w:color w:val="000000"/>
                                <w:sz w:val="28"/>
                                <w:szCs w:val="28"/>
                              </w:rPr>
                              <w:t>Всего в России 12 городов -</w:t>
                            </w:r>
                            <w:r w:rsidR="00014648">
                              <w:rPr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14648" w:rsidRPr="00014648">
                              <w:rPr>
                                <w:b/>
                                <w:color w:val="000000"/>
                                <w:sz w:val="28"/>
                                <w:szCs w:val="28"/>
                              </w:rPr>
                              <w:t>героев и 1 крепость</w:t>
                            </w:r>
                            <w:r w:rsidR="00014648">
                              <w:rPr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14648" w:rsidRPr="00014648">
                              <w:rPr>
                                <w:b/>
                                <w:color w:val="000000"/>
                                <w:sz w:val="28"/>
                                <w:szCs w:val="28"/>
                              </w:rPr>
                              <w:t>- герой.</w:t>
                            </w:r>
                          </w:p>
                          <w:p w:rsidR="00AA2BBB" w:rsidRDefault="00C92BD8">
                            <w:pPr>
                              <w:spacing w:after="0" w:line="360" w:lineRule="auto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7"/>
                              </w:rPr>
                              <w:t>Задание:</w:t>
                            </w:r>
                          </w:p>
                          <w:p w:rsidR="00AA2BBB" w:rsidRPr="00AA2BBB" w:rsidRDefault="00CA41BD">
                            <w:pPr>
                              <w:spacing w:after="0" w:line="360" w:lineRule="auto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7"/>
                              </w:rPr>
                              <w:t xml:space="preserve">Перед вами изображены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7"/>
                                <w:lang w:val="en-US"/>
                              </w:rPr>
                              <w:t>QR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7"/>
                              </w:rPr>
                              <w:t xml:space="preserve"> – коды. </w:t>
                            </w:r>
                            <w:r w:rsidR="00AA2BBB"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7"/>
                              </w:rPr>
                              <w:t xml:space="preserve">При сканировании </w:t>
                            </w:r>
                            <w:r w:rsidR="00AA2BBB"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7"/>
                                <w:lang w:val="en-US"/>
                              </w:rPr>
                              <w:t>QR</w:t>
                            </w:r>
                            <w:r w:rsidR="00AA2BBB"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7"/>
                              </w:rPr>
                              <w:t xml:space="preserve"> – кода появится изображ</w:t>
                            </w:r>
                            <w:r w:rsidR="00C92BD8"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7"/>
                              </w:rPr>
                              <w:t>ение памятников Победы Городов-г</w:t>
                            </w:r>
                            <w:r w:rsidR="00AA2BBB"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7"/>
                              </w:rPr>
                              <w:t>ероев. Участники должны правильно назвать памятник, изображенный на картинке.</w:t>
                            </w:r>
                          </w:p>
                          <w:p w:rsidR="00DC3877" w:rsidRDefault="00014648">
                            <w:pPr>
                              <w:spacing w:after="0" w:line="360" w:lineRule="auto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>Время для выполнения задания – 10 минут.</w:t>
                            </w:r>
                            <w:r w:rsidR="00CA41BD"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 xml:space="preserve"> </w:t>
                            </w:r>
                          </w:p>
                          <w:p w:rsidR="00DC3877" w:rsidRDefault="00014648">
                            <w:pPr>
                              <w:spacing w:after="0" w:line="360" w:lineRule="auto"/>
                              <w:jc w:val="both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u w:val="single"/>
                              </w:rPr>
                              <w:t>Оценивание:</w:t>
                            </w:r>
                          </w:p>
                          <w:p w:rsidR="00DC3877" w:rsidRDefault="00014648">
                            <w:pPr>
                              <w:shd w:val="clear" w:color="auto" w:fill="FFFFFF"/>
                              <w:spacing w:after="0" w:line="360" w:lineRule="auto"/>
                              <w:jc w:val="both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7"/>
                              </w:rPr>
                              <w:t>За кажду</w:t>
                            </w:r>
                            <w:r w:rsidR="00AA2BBB"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7"/>
                              </w:rPr>
                              <w:t>ю правильную информацию о памятнике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7"/>
                              </w:rPr>
                              <w:t xml:space="preserve"> - 1 балл. </w:t>
                            </w:r>
                          </w:p>
                          <w:p w:rsidR="00DC3877" w:rsidRDefault="00014648">
                            <w:pPr>
                              <w:shd w:val="clear" w:color="auto" w:fill="FFFFFF"/>
                              <w:spacing w:after="0" w:line="360" w:lineRule="auto"/>
                              <w:jc w:val="both"/>
                              <w:rPr>
                                <w:rFonts w:ascii="Times New Roman" w:hAnsi="Times New Roman"/>
                                <w:bCs/>
                                <w:color w:val="000000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7"/>
                              </w:rPr>
                              <w:t>Ма</w:t>
                            </w:r>
                            <w:r w:rsidR="00AA2BBB"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7"/>
                              </w:rPr>
                              <w:t>ксимальное количество баллов – 5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7"/>
                              </w:rPr>
                              <w:t>.</w:t>
                            </w:r>
                            <w:r w:rsidR="00F922B2"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7"/>
                              </w:rPr>
                              <w:t xml:space="preserve">    </w:t>
                            </w:r>
                          </w:p>
                          <w:p w:rsidR="00DC3877" w:rsidRDefault="00F922B2">
                            <w:pPr>
                              <w:spacing w:after="0" w:line="360" w:lineRule="auto"/>
                              <w:rPr>
                                <w:rFonts w:ascii="Century Gothic" w:hAnsi="Century Gothic" w:cs="Times New Roman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entury Gothic" w:hAnsi="Century Gothic" w:cs="Times New Roman"/>
                                <w:b/>
                                <w:sz w:val="28"/>
                              </w:rPr>
                              <w:t xml:space="preserve">    </w:t>
                            </w:r>
                            <w:r w:rsidR="00EB3B27">
                              <w:rPr>
                                <w:rFonts w:ascii="Century Gothic" w:hAnsi="Century Gothic" w:cs="Times New Roman"/>
                                <w:b/>
                                <w:sz w:val="28"/>
                              </w:rPr>
                              <w:t xml:space="preserve">               </w:t>
                            </w:r>
                            <w:r>
                              <w:rPr>
                                <w:rFonts w:ascii="Century Gothic" w:hAnsi="Century Gothic" w:cs="Times New Roman"/>
                                <w:b/>
                                <w:sz w:val="28"/>
                              </w:rPr>
                              <w:t xml:space="preserve"> </w:t>
                            </w:r>
                            <w:r w:rsidR="00877FB5">
                              <w:rPr>
                                <w:rFonts w:ascii="Century Gothic" w:hAnsi="Century Gothic" w:cs="Times New Roman"/>
                                <w:b/>
                                <w:noProof/>
                                <w:sz w:val="28"/>
                                <w:lang w:eastAsia="ru-RU"/>
                              </w:rPr>
                              <w:drawing>
                                <wp:inline distT="0" distB="0" distL="0" distR="0" wp14:anchorId="3C91BD12" wp14:editId="3E0F31A2">
                                  <wp:extent cx="1479550" cy="1479550"/>
                                  <wp:effectExtent l="0" t="0" r="0" b="0"/>
                                  <wp:docPr id="3" name="Рисунок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G_0748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79605" cy="14796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Century Gothic" w:hAnsi="Century Gothic" w:cs="Times New Roman"/>
                                <w:b/>
                                <w:sz w:val="28"/>
                              </w:rPr>
                              <w:t xml:space="preserve">  </w:t>
                            </w:r>
                            <w:r w:rsidR="00A734AF">
                              <w:rPr>
                                <w:rFonts w:ascii="Century Gothic" w:hAnsi="Century Gothic" w:cs="Times New Roman"/>
                                <w:b/>
                                <w:noProof/>
                                <w:sz w:val="28"/>
                                <w:lang w:eastAsia="ru-RU"/>
                              </w:rPr>
                              <w:drawing>
                                <wp:inline distT="0" distB="0" distL="0" distR="0" wp14:anchorId="67EFE260" wp14:editId="78CC647F">
                                  <wp:extent cx="1485900" cy="1485900"/>
                                  <wp:effectExtent l="0" t="0" r="0" b="0"/>
                                  <wp:docPr id="5" name="Рисунок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QrCode.pn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flipH="1">
                                            <a:off x="0" y="0"/>
                                            <a:ext cx="1485951" cy="14859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EB3B27">
                              <w:rPr>
                                <w:rFonts w:ascii="Century Gothic" w:hAnsi="Century Gothic" w:cs="Times New Roman"/>
                                <w:b/>
                                <w:sz w:val="28"/>
                              </w:rPr>
                              <w:t xml:space="preserve"> </w:t>
                            </w:r>
                            <w:r w:rsidR="00A734AF">
                              <w:rPr>
                                <w:rFonts w:ascii="Century Gothic" w:hAnsi="Century Gothic" w:cs="Times New Roman"/>
                                <w:b/>
                                <w:noProof/>
                                <w:sz w:val="28"/>
                                <w:lang w:eastAsia="ru-RU"/>
                              </w:rPr>
                              <w:drawing>
                                <wp:inline distT="0" distB="0" distL="0" distR="0" wp14:anchorId="5438645B" wp14:editId="126ED998">
                                  <wp:extent cx="1492250" cy="1492250"/>
                                  <wp:effectExtent l="0" t="0" r="0" b="0"/>
                                  <wp:docPr id="6" name="Рисунок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QrCode (1)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flipH="1">
                                            <a:off x="0" y="0"/>
                                            <a:ext cx="1492459" cy="149245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Century Gothic" w:hAnsi="Century Gothic" w:cs="Times New Roman"/>
                                <w:b/>
                                <w:sz w:val="28"/>
                              </w:rPr>
                              <w:t xml:space="preserve"> </w:t>
                            </w:r>
                            <w:r w:rsidR="00A734AF">
                              <w:rPr>
                                <w:rFonts w:ascii="Century Gothic" w:hAnsi="Century Gothic" w:cs="Times New Roman"/>
                                <w:b/>
                                <w:noProof/>
                                <w:sz w:val="28"/>
                                <w:lang w:eastAsia="ru-RU"/>
                              </w:rPr>
                              <w:drawing>
                                <wp:inline distT="0" distB="0" distL="0" distR="0" wp14:anchorId="649E05CD" wp14:editId="1D517D50">
                                  <wp:extent cx="1473200" cy="1473200"/>
                                  <wp:effectExtent l="0" t="0" r="0" b="0"/>
                                  <wp:docPr id="8" name="Рисунок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QrCode.p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flipH="1">
                                            <a:off x="0" y="0"/>
                                            <a:ext cx="1473262" cy="147326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Century Gothic" w:hAnsi="Century Gothic" w:cs="Times New Roman"/>
                                <w:b/>
                                <w:noProof/>
                                <w:sz w:val="28"/>
                                <w:lang w:eastAsia="ru-RU"/>
                              </w:rPr>
                              <w:drawing>
                                <wp:inline distT="0" distB="0" distL="0" distR="0">
                                  <wp:extent cx="1473835" cy="1473835"/>
                                  <wp:effectExtent l="0" t="0" r="0" b="0"/>
                                  <wp:docPr id="9" name="Рисунок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QrCode (1) (1).pn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flipH="1">
                                            <a:off x="0" y="0"/>
                                            <a:ext cx="1473835" cy="14738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77FB5" w:rsidRPr="00877FB5" w:rsidRDefault="00877FB5">
                            <w:pPr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entury Gothic" w:hAnsi="Century Gothic" w:cs="Times New Roman"/>
                                <w:b/>
                                <w:sz w:val="28"/>
                              </w:rPr>
                              <w:t xml:space="preserve">         </w:t>
                            </w:r>
                            <w:r w:rsidR="00A734AF">
                              <w:rPr>
                                <w:rFonts w:ascii="Century Gothic" w:hAnsi="Century Gothic" w:cs="Times New Roman"/>
                                <w:b/>
                                <w:sz w:val="28"/>
                              </w:rPr>
                              <w:t xml:space="preserve">  </w:t>
                            </w:r>
                            <w:r w:rsidR="00F922B2">
                              <w:rPr>
                                <w:rFonts w:ascii="Century Gothic" w:hAnsi="Century Gothic" w:cs="Times New Roman"/>
                                <w:b/>
                                <w:sz w:val="28"/>
                              </w:rPr>
                              <w:t xml:space="preserve">     </w:t>
                            </w:r>
                            <w:r w:rsidR="00EB3B27">
                              <w:rPr>
                                <w:rFonts w:ascii="Century Gothic" w:hAnsi="Century Gothic" w:cs="Times New Roman"/>
                                <w:b/>
                                <w:sz w:val="28"/>
                              </w:rPr>
                              <w:t xml:space="preserve">              </w:t>
                            </w:r>
                            <w:r>
                              <w:rPr>
                                <w:rFonts w:ascii="Century Gothic" w:hAnsi="Century Gothic" w:cs="Times New Roman"/>
                                <w:b/>
                                <w:sz w:val="28"/>
                              </w:rPr>
                              <w:t xml:space="preserve">  </w:t>
                            </w:r>
                            <w:r w:rsidRPr="00877FB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1</w:t>
                            </w:r>
                            <w:r w:rsidR="00A734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 xml:space="preserve">                                 2</w:t>
                            </w:r>
                            <w:r w:rsidR="00A734A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 xml:space="preserve">                                   3</w:t>
                            </w:r>
                            <w:r w:rsidR="00F922B2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 xml:space="preserve">           </w:t>
                            </w:r>
                            <w:r w:rsidR="00EB3B27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 xml:space="preserve">                   </w:t>
                            </w:r>
                            <w:r w:rsidR="00F922B2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 xml:space="preserve"> 4                               5</w:t>
                            </w:r>
                          </w:p>
                        </w:txbxContent>
                      </wps:txbx>
                      <wps:bodyPr wrap="square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margin-left:-16.2pt;margin-top:-5.55pt;width:763.5pt;height:532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" strokecolor="white" strokeweight=".5pt">
                <v:textbox>
                  <w:txbxContent>
                    <w:p w:rsidR="005765B2" w:rsidRPr="005765B2" w:rsidRDefault="005765B2" w:rsidP="005765B2">
                      <w:pPr>
                        <w:spacing w:after="0"/>
                        <w:jc w:val="right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5765B2">
                        <w:rPr>
                          <w:rFonts w:ascii="Times New Roman" w:hAnsi="Times New Roman" w:cs="Times New Roman"/>
                          <w:sz w:val="28"/>
                        </w:rPr>
                        <w:t>Приложение 6</w:t>
                      </w:r>
                    </w:p>
                    <w:p w:rsidR="00DC3877" w:rsidRDefault="00AA2BBB">
                      <w:pPr>
                        <w:spacing w:after="0"/>
                        <w:jc w:val="center"/>
                        <w:rPr>
                          <w:rFonts w:ascii="Bookman Old Style" w:hAnsi="Bookman Old Style"/>
                          <w:b/>
                          <w:color w:val="FF0000"/>
                          <w:sz w:val="40"/>
                        </w:rPr>
                      </w:pPr>
                      <w:r>
                        <w:rPr>
                          <w:rFonts w:ascii="Bookman Old Style" w:hAnsi="Bookman Old Style"/>
                          <w:b/>
                          <w:color w:val="FF0000"/>
                          <w:sz w:val="40"/>
                        </w:rPr>
                        <w:t>ПЛОЩАДКА «ПАМЯТНИКИ ПОБЕДЫ</w:t>
                      </w:r>
                      <w:r w:rsidR="00014648">
                        <w:rPr>
                          <w:rFonts w:ascii="Bookman Old Style" w:hAnsi="Bookman Old Style"/>
                          <w:b/>
                          <w:color w:val="FF0000"/>
                          <w:sz w:val="40"/>
                        </w:rPr>
                        <w:t>»</w:t>
                      </w:r>
                    </w:p>
                    <w:p w:rsidR="005765B2" w:rsidRDefault="005765B2" w:rsidP="00C92BD8">
                      <w:pPr>
                        <w:spacing w:after="0" w:line="360" w:lineRule="auto"/>
                        <w:ind w:firstLine="708"/>
                        <w:rPr>
                          <w:rFonts w:ascii="Times New Roman" w:eastAsia="Times New Roman" w:hAnsi="Times New Roman" w:cs="Times New Roman"/>
                          <w:b/>
                          <w:color w:val="180701"/>
                          <w:sz w:val="28"/>
                          <w:szCs w:val="28"/>
                          <w:lang w:eastAsia="ru-RU"/>
                        </w:rPr>
                      </w:pPr>
                    </w:p>
                    <w:p w:rsidR="00C92BD8" w:rsidRPr="00C92BD8" w:rsidRDefault="002F5A53" w:rsidP="00C92BD8">
                      <w:pPr>
                        <w:spacing w:after="0" w:line="360" w:lineRule="auto"/>
                        <w:ind w:firstLine="708"/>
                        <w:rPr>
                          <w:rFonts w:ascii="Times New Roman" w:eastAsia="Times New Roman" w:hAnsi="Times New Roman" w:cs="Times New Roman"/>
                          <w:b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180701"/>
                          <w:sz w:val="28"/>
                          <w:szCs w:val="28"/>
                          <w:lang w:eastAsia="ru-RU"/>
                        </w:rPr>
                        <w:t>79</w:t>
                      </w:r>
                      <w:r w:rsidR="00C92BD8" w:rsidRPr="00C92BD8">
                        <w:rPr>
                          <w:rFonts w:ascii="Times New Roman" w:eastAsia="Times New Roman" w:hAnsi="Times New Roman" w:cs="Times New Roman"/>
                          <w:b/>
                          <w:color w:val="180701"/>
                          <w:sz w:val="28"/>
                          <w:szCs w:val="28"/>
                          <w:lang w:eastAsia="ru-RU"/>
                        </w:rPr>
                        <w:t xml:space="preserve"> лет назад, 22 июня 1941 года, началась Великая Отечественная война. Победа в ней стала величайшим испытанием и величайшей гордостью для России. Память погибших воинов, тружеников тыла и мирных жителей увековечена в многочисленных мемориалах на территории страны.</w:t>
                      </w:r>
                    </w:p>
                    <w:p w:rsidR="00DC3877" w:rsidRPr="00014648" w:rsidRDefault="00AA2BBB" w:rsidP="00C92BD8">
                      <w:pPr>
                        <w:pStyle w:val="afa"/>
                        <w:shd w:val="clear" w:color="auto" w:fill="FFFFFF"/>
                        <w:spacing w:before="0" w:beforeAutospacing="0" w:after="0" w:afterAutospacing="0" w:line="360" w:lineRule="auto"/>
                        <w:ind w:firstLine="708"/>
                        <w:jc w:val="both"/>
                        <w:rPr>
                          <w:b/>
                          <w:i/>
                          <w:color w:val="000000"/>
                          <w:sz w:val="28"/>
                          <w:szCs w:val="28"/>
                        </w:rPr>
                      </w:pPr>
                      <w:r w:rsidRPr="00C92BD8">
                        <w:rPr>
                          <w:rStyle w:val="afd"/>
                          <w:rFonts w:eastAsia="Arial"/>
                          <w:b/>
                          <w:i w:val="0"/>
                          <w:sz w:val="28"/>
                          <w:szCs w:val="28"/>
                        </w:rPr>
                        <w:t>«Город-герой»</w:t>
                      </w:r>
                      <w:r w:rsidRPr="00AA2BBB">
                        <w:rPr>
                          <w:rStyle w:val="afd"/>
                          <w:rFonts w:eastAsia="Arial"/>
                          <w:b/>
                          <w:i w:val="0"/>
                          <w:color w:val="000000"/>
                          <w:sz w:val="28"/>
                          <w:szCs w:val="28"/>
                        </w:rPr>
                        <w:t xml:space="preserve"> - почетное звание, присваиваемое за выдающиеся заслуги перед Отечеством, героизм и мужество, проявленные гражданами города в борьбе с немецко-фашистскими оккупантами.</w:t>
                      </w:r>
                      <w:r w:rsidR="00014648" w:rsidRPr="00014648">
                        <w:rPr>
                          <w:color w:val="000000"/>
                          <w:sz w:val="45"/>
                          <w:szCs w:val="45"/>
                        </w:rPr>
                        <w:t xml:space="preserve"> </w:t>
                      </w:r>
                      <w:r w:rsidR="00014648" w:rsidRPr="00014648">
                        <w:rPr>
                          <w:b/>
                          <w:color w:val="000000"/>
                          <w:sz w:val="28"/>
                          <w:szCs w:val="28"/>
                        </w:rPr>
                        <w:t>Всего в России 12 городов -</w:t>
                      </w:r>
                      <w:r w:rsidR="00014648">
                        <w:rPr>
                          <w:b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="00014648" w:rsidRPr="00014648">
                        <w:rPr>
                          <w:b/>
                          <w:color w:val="000000"/>
                          <w:sz w:val="28"/>
                          <w:szCs w:val="28"/>
                        </w:rPr>
                        <w:t>героев и 1 крепость</w:t>
                      </w:r>
                      <w:r w:rsidR="00014648">
                        <w:rPr>
                          <w:b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="00014648" w:rsidRPr="00014648">
                        <w:rPr>
                          <w:b/>
                          <w:color w:val="000000"/>
                          <w:sz w:val="28"/>
                          <w:szCs w:val="28"/>
                        </w:rPr>
                        <w:t>- герой.</w:t>
                      </w:r>
                    </w:p>
                    <w:p w:rsidR="00AA2BBB" w:rsidRDefault="00C92BD8">
                      <w:pPr>
                        <w:spacing w:after="0" w:line="360" w:lineRule="auto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7"/>
                        </w:rPr>
                        <w:t>Задание:</w:t>
                      </w:r>
                    </w:p>
                    <w:p w:rsidR="00AA2BBB" w:rsidRPr="00AA2BBB" w:rsidRDefault="00CA41BD">
                      <w:pPr>
                        <w:spacing w:after="0" w:line="360" w:lineRule="auto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7"/>
                        </w:rPr>
                        <w:t xml:space="preserve">Перед вами изображены 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7"/>
                          <w:lang w:val="en-US"/>
                        </w:rPr>
                        <w:t>QR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7"/>
                        </w:rPr>
                        <w:t xml:space="preserve"> – коды. </w:t>
                      </w:r>
                      <w:r w:rsidR="00AA2BBB">
                        <w:rPr>
                          <w:rFonts w:ascii="Times New Roman" w:hAnsi="Times New Roman"/>
                          <w:b/>
                          <w:bCs/>
                          <w:sz w:val="28"/>
                          <w:szCs w:val="27"/>
                        </w:rPr>
                        <w:t xml:space="preserve">При сканировании </w:t>
                      </w:r>
                      <w:r w:rsidR="00AA2BBB">
                        <w:rPr>
                          <w:rFonts w:ascii="Times New Roman" w:hAnsi="Times New Roman"/>
                          <w:b/>
                          <w:bCs/>
                          <w:sz w:val="28"/>
                          <w:szCs w:val="27"/>
                          <w:lang w:val="en-US"/>
                        </w:rPr>
                        <w:t>QR</w:t>
                      </w:r>
                      <w:r w:rsidR="00AA2BBB">
                        <w:rPr>
                          <w:rFonts w:ascii="Times New Roman" w:hAnsi="Times New Roman"/>
                          <w:b/>
                          <w:bCs/>
                          <w:sz w:val="28"/>
                          <w:szCs w:val="27"/>
                        </w:rPr>
                        <w:t xml:space="preserve"> – кода появится изображ</w:t>
                      </w:r>
                      <w:r w:rsidR="00C92BD8">
                        <w:rPr>
                          <w:rFonts w:ascii="Times New Roman" w:hAnsi="Times New Roman"/>
                          <w:b/>
                          <w:bCs/>
                          <w:sz w:val="28"/>
                          <w:szCs w:val="27"/>
                        </w:rPr>
                        <w:t>ение памятников Победы Городов-г</w:t>
                      </w:r>
                      <w:r w:rsidR="00AA2BBB">
                        <w:rPr>
                          <w:rFonts w:ascii="Times New Roman" w:hAnsi="Times New Roman"/>
                          <w:b/>
                          <w:bCs/>
                          <w:sz w:val="28"/>
                          <w:szCs w:val="27"/>
                        </w:rPr>
                        <w:t>ероев. Участники должны правильно назвать памятник, изображенный на картинке.</w:t>
                      </w:r>
                    </w:p>
                    <w:p w:rsidR="00DC3877" w:rsidRDefault="00014648">
                      <w:pPr>
                        <w:spacing w:after="0" w:line="360" w:lineRule="auto"/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</w:rPr>
                        <w:t>Время для выполнения задания – 10 минут.</w:t>
                      </w:r>
                      <w:r w:rsidR="00CA41BD">
                        <w:rPr>
                          <w:rFonts w:ascii="Times New Roman" w:hAnsi="Times New Roman"/>
                          <w:b/>
                          <w:sz w:val="28"/>
                        </w:rPr>
                        <w:t xml:space="preserve"> </w:t>
                      </w:r>
                    </w:p>
                    <w:p w:rsidR="00DC3877" w:rsidRDefault="00014648">
                      <w:pPr>
                        <w:spacing w:after="0" w:line="360" w:lineRule="auto"/>
                        <w:jc w:val="both"/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u w:val="single"/>
                        </w:rPr>
                        <w:t>Оценивание:</w:t>
                      </w:r>
                    </w:p>
                    <w:p w:rsidR="00DC3877" w:rsidRDefault="00014648">
                      <w:pPr>
                        <w:shd w:val="clear" w:color="auto" w:fill="FFFFFF"/>
                        <w:spacing w:after="0" w:line="360" w:lineRule="auto"/>
                        <w:jc w:val="both"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7"/>
                        </w:rPr>
                        <w:t>За кажду</w:t>
                      </w:r>
                      <w:r w:rsidR="00AA2BBB"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7"/>
                        </w:rPr>
                        <w:t>ю правильную информацию о памятнике</w:t>
                      </w:r>
                      <w:r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7"/>
                        </w:rPr>
                        <w:t xml:space="preserve"> - 1 балл. </w:t>
                      </w:r>
                    </w:p>
                    <w:p w:rsidR="00DC3877" w:rsidRDefault="00014648">
                      <w:pPr>
                        <w:shd w:val="clear" w:color="auto" w:fill="FFFFFF"/>
                        <w:spacing w:after="0" w:line="360" w:lineRule="auto"/>
                        <w:jc w:val="both"/>
                        <w:rPr>
                          <w:rFonts w:ascii="Times New Roman" w:hAnsi="Times New Roman"/>
                          <w:bCs/>
                          <w:color w:val="000000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7"/>
                        </w:rPr>
                        <w:t>Ма</w:t>
                      </w:r>
                      <w:r w:rsidR="00AA2BBB"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7"/>
                        </w:rPr>
                        <w:t>ксимальное количество баллов – 5</w:t>
                      </w:r>
                      <w:r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7"/>
                        </w:rPr>
                        <w:t>.</w:t>
                      </w:r>
                      <w:r w:rsidR="00F922B2"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7"/>
                        </w:rPr>
                        <w:t xml:space="preserve">    </w:t>
                      </w:r>
                    </w:p>
                    <w:p w:rsidR="00DC3877" w:rsidRDefault="00F922B2">
                      <w:pPr>
                        <w:spacing w:after="0" w:line="360" w:lineRule="auto"/>
                        <w:rPr>
                          <w:rFonts w:ascii="Century Gothic" w:hAnsi="Century Gothic" w:cs="Times New Roman"/>
                          <w:b/>
                          <w:sz w:val="28"/>
                        </w:rPr>
                      </w:pPr>
                      <w:r>
                        <w:rPr>
                          <w:rFonts w:ascii="Century Gothic" w:hAnsi="Century Gothic" w:cs="Times New Roman"/>
                          <w:b/>
                          <w:sz w:val="28"/>
                        </w:rPr>
                        <w:t xml:space="preserve">    </w:t>
                      </w:r>
                      <w:r w:rsidR="00EB3B27">
                        <w:rPr>
                          <w:rFonts w:ascii="Century Gothic" w:hAnsi="Century Gothic" w:cs="Times New Roman"/>
                          <w:b/>
                          <w:sz w:val="28"/>
                        </w:rPr>
                        <w:t xml:space="preserve">               </w:t>
                      </w:r>
                      <w:r>
                        <w:rPr>
                          <w:rFonts w:ascii="Century Gothic" w:hAnsi="Century Gothic" w:cs="Times New Roman"/>
                          <w:b/>
                          <w:sz w:val="28"/>
                        </w:rPr>
                        <w:t xml:space="preserve"> </w:t>
                      </w:r>
                      <w:r w:rsidR="00877FB5">
                        <w:rPr>
                          <w:rFonts w:ascii="Century Gothic" w:hAnsi="Century Gothic" w:cs="Times New Roman"/>
                          <w:b/>
                          <w:noProof/>
                          <w:sz w:val="28"/>
                          <w:lang w:eastAsia="ru-RU"/>
                        </w:rPr>
                        <w:drawing>
                          <wp:inline distT="0" distB="0" distL="0" distR="0" wp14:anchorId="3C91BD12" wp14:editId="3E0F31A2">
                            <wp:extent cx="1479550" cy="1479550"/>
                            <wp:effectExtent l="0" t="0" r="0" b="0"/>
                            <wp:docPr id="3" name="Рисунок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IMG_0748.P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79605" cy="14796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Century Gothic" w:hAnsi="Century Gothic" w:cs="Times New Roman"/>
                          <w:b/>
                          <w:sz w:val="28"/>
                        </w:rPr>
                        <w:t xml:space="preserve">  </w:t>
                      </w:r>
                      <w:r w:rsidR="00A734AF">
                        <w:rPr>
                          <w:rFonts w:ascii="Century Gothic" w:hAnsi="Century Gothic" w:cs="Times New Roman"/>
                          <w:b/>
                          <w:noProof/>
                          <w:sz w:val="28"/>
                          <w:lang w:eastAsia="ru-RU"/>
                        </w:rPr>
                        <w:drawing>
                          <wp:inline distT="0" distB="0" distL="0" distR="0" wp14:anchorId="67EFE260" wp14:editId="78CC647F">
                            <wp:extent cx="1485900" cy="1485900"/>
                            <wp:effectExtent l="0" t="0" r="0" b="0"/>
                            <wp:docPr id="5" name="Рисунок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QrCode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flipH="1">
                                      <a:off x="0" y="0"/>
                                      <a:ext cx="1485951" cy="148595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EB3B27">
                        <w:rPr>
                          <w:rFonts w:ascii="Century Gothic" w:hAnsi="Century Gothic" w:cs="Times New Roman"/>
                          <w:b/>
                          <w:sz w:val="28"/>
                        </w:rPr>
                        <w:t xml:space="preserve"> </w:t>
                      </w:r>
                      <w:r w:rsidR="00A734AF">
                        <w:rPr>
                          <w:rFonts w:ascii="Century Gothic" w:hAnsi="Century Gothic" w:cs="Times New Roman"/>
                          <w:b/>
                          <w:noProof/>
                          <w:sz w:val="28"/>
                          <w:lang w:eastAsia="ru-RU"/>
                        </w:rPr>
                        <w:drawing>
                          <wp:inline distT="0" distB="0" distL="0" distR="0" wp14:anchorId="5438645B" wp14:editId="126ED998">
                            <wp:extent cx="1492250" cy="1492250"/>
                            <wp:effectExtent l="0" t="0" r="0" b="0"/>
                            <wp:docPr id="6" name="Рисунок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QrCode (1)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flipH="1">
                                      <a:off x="0" y="0"/>
                                      <a:ext cx="1492459" cy="149245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Century Gothic" w:hAnsi="Century Gothic" w:cs="Times New Roman"/>
                          <w:b/>
                          <w:sz w:val="28"/>
                        </w:rPr>
                        <w:t xml:space="preserve"> </w:t>
                      </w:r>
                      <w:r w:rsidR="00A734AF">
                        <w:rPr>
                          <w:rFonts w:ascii="Century Gothic" w:hAnsi="Century Gothic" w:cs="Times New Roman"/>
                          <w:b/>
                          <w:noProof/>
                          <w:sz w:val="28"/>
                          <w:lang w:eastAsia="ru-RU"/>
                        </w:rPr>
                        <w:drawing>
                          <wp:inline distT="0" distB="0" distL="0" distR="0" wp14:anchorId="649E05CD" wp14:editId="1D517D50">
                            <wp:extent cx="1473200" cy="1473200"/>
                            <wp:effectExtent l="0" t="0" r="0" b="0"/>
                            <wp:docPr id="8" name="Рисунок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QrCode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flipH="1">
                                      <a:off x="0" y="0"/>
                                      <a:ext cx="1473262" cy="147326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Century Gothic" w:hAnsi="Century Gothic" w:cs="Times New Roman"/>
                          <w:b/>
                          <w:noProof/>
                          <w:sz w:val="28"/>
                          <w:lang w:eastAsia="ru-RU"/>
                        </w:rPr>
                        <w:drawing>
                          <wp:inline distT="0" distB="0" distL="0" distR="0">
                            <wp:extent cx="1473835" cy="1473835"/>
                            <wp:effectExtent l="0" t="0" r="0" b="0"/>
                            <wp:docPr id="9" name="Рисунок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QrCode (1) (1).pn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flipH="1">
                                      <a:off x="0" y="0"/>
                                      <a:ext cx="1473835" cy="14738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77FB5" w:rsidRPr="00877FB5" w:rsidRDefault="00877FB5">
                      <w:pPr>
                        <w:spacing w:after="0" w:line="360" w:lineRule="auto"/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</w:pPr>
                      <w:r>
                        <w:rPr>
                          <w:rFonts w:ascii="Century Gothic" w:hAnsi="Century Gothic" w:cs="Times New Roman"/>
                          <w:b/>
                          <w:sz w:val="28"/>
                        </w:rPr>
                        <w:t xml:space="preserve">         </w:t>
                      </w:r>
                      <w:r w:rsidR="00A734AF">
                        <w:rPr>
                          <w:rFonts w:ascii="Century Gothic" w:hAnsi="Century Gothic" w:cs="Times New Roman"/>
                          <w:b/>
                          <w:sz w:val="28"/>
                        </w:rPr>
                        <w:t xml:space="preserve">  </w:t>
                      </w:r>
                      <w:r w:rsidR="00F922B2">
                        <w:rPr>
                          <w:rFonts w:ascii="Century Gothic" w:hAnsi="Century Gothic" w:cs="Times New Roman"/>
                          <w:b/>
                          <w:sz w:val="28"/>
                        </w:rPr>
                        <w:t xml:space="preserve">     </w:t>
                      </w:r>
                      <w:r w:rsidR="00EB3B27">
                        <w:rPr>
                          <w:rFonts w:ascii="Century Gothic" w:hAnsi="Century Gothic" w:cs="Times New Roman"/>
                          <w:b/>
                          <w:sz w:val="28"/>
                        </w:rPr>
                        <w:t xml:space="preserve">              </w:t>
                      </w:r>
                      <w:r>
                        <w:rPr>
                          <w:rFonts w:ascii="Century Gothic" w:hAnsi="Century Gothic" w:cs="Times New Roman"/>
                          <w:b/>
                          <w:sz w:val="28"/>
                        </w:rPr>
                        <w:t xml:space="preserve">  </w:t>
                      </w:r>
                      <w:r w:rsidRPr="00877FB5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1</w:t>
                      </w:r>
                      <w:r w:rsidR="00A734AF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 xml:space="preserve">                                 2</w:t>
                      </w:r>
                      <w:r w:rsidR="00A734AF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 xml:space="preserve">                                   3</w:t>
                      </w:r>
                      <w:r w:rsidR="00F922B2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 xml:space="preserve">           </w:t>
                      </w:r>
                      <w:r w:rsidR="00EB3B27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 xml:space="preserve">                   </w:t>
                      </w:r>
                      <w:r w:rsidR="00F922B2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 xml:space="preserve"> 4                               5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0</wp:posOffset>
            </wp:positionH>
            <wp:positionV relativeFrom="paragraph">
              <wp:posOffset>-616585</wp:posOffset>
            </wp:positionV>
            <wp:extent cx="10725150" cy="7839075"/>
            <wp:effectExtent l="19050" t="0" r="0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91512b99cec3a7f6eb8cae89f3c13046_t.jpeg"/>
                    <pic:cNvPicPr>
                      <a:picLocks noChangeAspect="1"/>
                    </pic:cNvPicPr>
                  </pic:nvPicPr>
                  <pic:blipFill>
                    <a:blip r:embed="rId11"/>
                    <a:stretch/>
                  </pic:blipFill>
                  <pic:spPr bwMode="auto">
                    <a:xfrm>
                      <a:off x="0" y="0"/>
                      <a:ext cx="10725150" cy="7839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color w:val="000000"/>
          <w:sz w:val="0"/>
          <w:szCs w:val="0"/>
          <w:shd w:val="clear" w:color="000000" w:fill="000000"/>
        </w:rPr>
        <w:t xml:space="preserve"> </w:t>
      </w:r>
      <w:r>
        <w:rPr>
          <w:lang w:eastAsia="ru-RU"/>
        </w:rPr>
        <w:t xml:space="preserve"> </w:t>
      </w:r>
      <w:bookmarkStart w:id="0" w:name="_GoBack"/>
      <w:bookmarkEnd w:id="0"/>
    </w:p>
    <w:sectPr w:rsidR="00DC387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877" w:rsidRDefault="00014648">
      <w:pPr>
        <w:spacing w:after="0" w:line="240" w:lineRule="auto"/>
      </w:pPr>
      <w:r>
        <w:separator/>
      </w:r>
    </w:p>
  </w:endnote>
  <w:endnote w:type="continuationSeparator" w:id="0">
    <w:p w:rsidR="00DC3877" w:rsidRDefault="00014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877" w:rsidRDefault="00014648">
      <w:pPr>
        <w:spacing w:after="0" w:line="240" w:lineRule="auto"/>
      </w:pPr>
      <w:r>
        <w:separator/>
      </w:r>
    </w:p>
  </w:footnote>
  <w:footnote w:type="continuationSeparator" w:id="0">
    <w:p w:rsidR="00DC3877" w:rsidRDefault="000146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77"/>
    <w:rsid w:val="00014648"/>
    <w:rsid w:val="002F5A53"/>
    <w:rsid w:val="005765B2"/>
    <w:rsid w:val="00877FB5"/>
    <w:rsid w:val="00A734AF"/>
    <w:rsid w:val="00AA2BBB"/>
    <w:rsid w:val="00C92BD8"/>
    <w:rsid w:val="00CA41BD"/>
    <w:rsid w:val="00DC3877"/>
    <w:rsid w:val="00EB3B27"/>
    <w:rsid w:val="00F92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BDC13"/>
  <w15:docId w15:val="{74B22AB7-E2AC-4370-B166-AB449233E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  <w:style w:type="paragraph" w:styleId="afa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Tahoma" w:hAnsi="Tahoma" w:cs="Tahoma"/>
      <w:sz w:val="16"/>
      <w:szCs w:val="16"/>
    </w:rPr>
  </w:style>
  <w:style w:type="character" w:styleId="afd">
    <w:name w:val="Emphasis"/>
    <w:basedOn w:val="a0"/>
    <w:uiPriority w:val="20"/>
    <w:qFormat/>
    <w:rsid w:val="00AA2BB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91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Даниил Брызгалов</dc:creator>
  <cp:keywords/>
  <dc:description/>
  <cp:lastModifiedBy>User 4</cp:lastModifiedBy>
  <cp:revision>32</cp:revision>
  <dcterms:created xsi:type="dcterms:W3CDTF">2019-10-20T14:17:00Z</dcterms:created>
  <dcterms:modified xsi:type="dcterms:W3CDTF">2024-01-12T10:56:00Z</dcterms:modified>
</cp:coreProperties>
</file>